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CF897" w14:textId="7DBAF9BC" w:rsidR="00A07625" w:rsidRDefault="00A07625">
      <w:r w:rsidRPr="00BB2DDD">
        <w:rPr>
          <w:noProof/>
        </w:rPr>
        <w:drawing>
          <wp:anchor distT="0" distB="0" distL="114300" distR="114300" simplePos="0" relativeHeight="251660288" behindDoc="1" locked="0" layoutInCell="1" allowOverlap="1" wp14:anchorId="32C696C7" wp14:editId="19F19BBE">
            <wp:simplePos x="0" y="0"/>
            <wp:positionH relativeFrom="margin">
              <wp:posOffset>-7620</wp:posOffset>
            </wp:positionH>
            <wp:positionV relativeFrom="paragraph">
              <wp:posOffset>62865</wp:posOffset>
            </wp:positionV>
            <wp:extent cx="7487920" cy="95726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"/>
                    <a:stretch/>
                  </pic:blipFill>
                  <pic:spPr bwMode="auto">
                    <a:xfrm>
                      <a:off x="0" y="0"/>
                      <a:ext cx="7487920" cy="957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13B9C" w14:textId="27FF06F7" w:rsidR="00A07625" w:rsidRDefault="00A07625"/>
    <w:p w14:paraId="1FE37ADE" w14:textId="6E7E896B" w:rsidR="00A07625" w:rsidRDefault="00A07625"/>
    <w:p w14:paraId="62177350" w14:textId="77777777" w:rsidR="00A07625" w:rsidRDefault="00A07625"/>
    <w:p w14:paraId="49683D9E" w14:textId="77777777" w:rsidR="00A07625" w:rsidRDefault="00A07625"/>
    <w:p w14:paraId="7E4BA592" w14:textId="58DF0DA7" w:rsidR="00A07625" w:rsidRDefault="001D63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032E67E" wp14:editId="2581BA51">
                <wp:simplePos x="0" y="0"/>
                <wp:positionH relativeFrom="margin">
                  <wp:posOffset>406400</wp:posOffset>
                </wp:positionH>
                <wp:positionV relativeFrom="paragraph">
                  <wp:posOffset>158115</wp:posOffset>
                </wp:positionV>
                <wp:extent cx="6591300" cy="18192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FBA9D" w14:textId="5D752C76" w:rsidR="00BB2DDD" w:rsidRPr="00BB2DDD" w:rsidRDefault="00BB2DDD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BB2DD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The Northeast Indiana Conservation Districts are offering three individual Conservation Day Camps this summer for your children to enjoy! Each camp costs $10 per child from ages 9-13. The camp is from 9:00 a.m. – 2:30 p.m. with lunch and supplies provided.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2E6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pt;margin-top:12.45pt;width:519pt;height:143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" filled="f" stroked="f">
                <v:textbox>
                  <w:txbxContent>
                    <w:p w14:paraId="7D5FBA9D" w14:textId="5D752C76" w:rsidR="00BB2DDD" w:rsidRPr="00BB2DDD" w:rsidRDefault="00BB2DDD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BB2DDD">
                        <w:rPr>
                          <w:rFonts w:ascii="Comic Sans MS" w:hAnsi="Comic Sans MS"/>
                          <w:sz w:val="36"/>
                          <w:szCs w:val="36"/>
                        </w:rPr>
                        <w:t>The Northeast Indiana Conservation Districts are offering three individual Conservation Day Camps this summer for your children to enjoy! Each camp costs $10 per child from ages 9-13. The camp is from 9:00 a.m. – 2:30 p.m. with lunch and supplies provided.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0FF546" w14:textId="7B9D33F4" w:rsidR="00A07625" w:rsidRDefault="00A07625"/>
    <w:p w14:paraId="46C4D92E" w14:textId="77777777" w:rsidR="00A07625" w:rsidRDefault="00A07625"/>
    <w:p w14:paraId="2CF1A6A0" w14:textId="38732AB5" w:rsidR="00A07625" w:rsidRDefault="00A07625"/>
    <w:p w14:paraId="4B57958C" w14:textId="77777777" w:rsidR="000D64C8" w:rsidRDefault="000D64C8"/>
    <w:p w14:paraId="75C03BF1" w14:textId="77777777" w:rsidR="000D64C8" w:rsidRDefault="000D64C8"/>
    <w:p w14:paraId="27BEBD0A" w14:textId="49BB3ECF" w:rsidR="000D64C8" w:rsidRDefault="001D63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380D317" wp14:editId="2E20066D">
                <wp:simplePos x="0" y="0"/>
                <wp:positionH relativeFrom="margin">
                  <wp:posOffset>685800</wp:posOffset>
                </wp:positionH>
                <wp:positionV relativeFrom="paragraph">
                  <wp:posOffset>188595</wp:posOffset>
                </wp:positionV>
                <wp:extent cx="6419850" cy="32575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325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917D2" w14:textId="6B6E1DEA" w:rsidR="00BB2DDD" w:rsidRDefault="00BB2DDD" w:rsidP="001D63D5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D1ED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Thursday, June 2</w:t>
                            </w:r>
                            <w:r w:rsidR="00E76663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ED1ED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, 202</w:t>
                            </w:r>
                            <w:r w:rsidR="00E76663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ED1ED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ParGil Learning Center</w:t>
                            </w:r>
                          </w:p>
                          <w:p w14:paraId="569A0F40" w14:textId="77777777" w:rsidR="001D63D5" w:rsidRDefault="001D63D5" w:rsidP="001D63D5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 w:rsidRPr="001D63D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2335 N. State Rd. 9</w:t>
                            </w:r>
                          </w:p>
                          <w:p w14:paraId="427A1036" w14:textId="10FD0AF5" w:rsidR="00BB2DDD" w:rsidRPr="001D63D5" w:rsidRDefault="00BB2DDD" w:rsidP="001D63D5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D63D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LaGrange, Indiana</w:t>
                            </w:r>
                          </w:p>
                          <w:p w14:paraId="0235A350" w14:textId="76DE0539" w:rsidR="00BB2DDD" w:rsidRDefault="00BB2DDD" w:rsidP="001D63D5">
                            <w:pPr>
                              <w:tabs>
                                <w:tab w:val="left" w:pos="4770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D1ED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T</w:t>
                            </w:r>
                            <w:r w:rsidR="00D8482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ue</w:t>
                            </w:r>
                            <w:r w:rsidRPr="00ED1ED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sday, July 1</w:t>
                            </w:r>
                            <w:r w:rsidR="007E207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ED1ED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, 202</w:t>
                            </w:r>
                            <w:r w:rsidR="00E76663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ED1ED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1D63D5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ED1ED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Pokagon State Park</w:t>
                            </w:r>
                          </w:p>
                          <w:p w14:paraId="73CB7D52" w14:textId="1E29DE77" w:rsidR="001D63D5" w:rsidRPr="001D63D5" w:rsidRDefault="001D63D5" w:rsidP="001D63D5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 w:rsidRPr="001D63D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450 Ln 100 Lake James</w:t>
                            </w:r>
                          </w:p>
                          <w:p w14:paraId="6B6E77B3" w14:textId="00FD5B3C" w:rsidR="00BB2DDD" w:rsidRPr="001D63D5" w:rsidRDefault="00BB2DDD" w:rsidP="001D63D5">
                            <w:pPr>
                              <w:tabs>
                                <w:tab w:val="left" w:pos="5040"/>
                              </w:tabs>
                              <w:spacing w:after="24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D63D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Angola, Indiana</w:t>
                            </w:r>
                          </w:p>
                          <w:p w14:paraId="46701104" w14:textId="1E7060BC" w:rsidR="00BB2DDD" w:rsidRDefault="00BB2DDD" w:rsidP="001D63D5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D1ED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Tuesday, August </w:t>
                            </w:r>
                            <w:r w:rsidR="007E207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ED1ED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, 202</w:t>
                            </w:r>
                            <w:r w:rsidR="00E76663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ED1ED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D1EDB" w:rsidRPr="00ED1ED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–</w:t>
                            </w:r>
                            <w:r w:rsidR="001D63D5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D1EDB" w:rsidRPr="00ED1EDB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Camp Whitley</w:t>
                            </w:r>
                          </w:p>
                          <w:p w14:paraId="61187456" w14:textId="70F8FD1E" w:rsidR="001D63D5" w:rsidRPr="001D63D5" w:rsidRDefault="001D63D5" w:rsidP="001D63D5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ab/>
                            </w:r>
                            <w:r w:rsidRPr="001D63D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4305 W. Camp Whitley Rd.</w:t>
                            </w:r>
                          </w:p>
                          <w:p w14:paraId="01A7C94B" w14:textId="0AA3FC7D" w:rsidR="00ED1EDB" w:rsidRPr="001D63D5" w:rsidRDefault="00ED1EDB" w:rsidP="001D63D5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D63D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Columbia City, Indiana</w:t>
                            </w:r>
                          </w:p>
                          <w:p w14:paraId="1E8BD6C1" w14:textId="77777777" w:rsidR="00BB2DDD" w:rsidRPr="00BB2DDD" w:rsidRDefault="00BB2DDD" w:rsidP="00BB2DDD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0D31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4pt;margin-top:14.85pt;width:505.5pt;height:256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" filled="f" stroked="f">
                <v:textbox>
                  <w:txbxContent>
                    <w:p w14:paraId="15A917D2" w14:textId="6B6E1DEA" w:rsidR="00BB2DDD" w:rsidRDefault="00BB2DDD" w:rsidP="001D63D5">
                      <w:pPr>
                        <w:tabs>
                          <w:tab w:val="left" w:pos="5040"/>
                        </w:tabs>
                        <w:spacing w:after="0" w:line="240" w:lineRule="auto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D1ED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Thursday, June 2</w:t>
                      </w:r>
                      <w:r w:rsidR="00E76663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ED1ED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, 202</w:t>
                      </w:r>
                      <w:r w:rsidR="00E76663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ED1ED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– ParGil Learning Center</w:t>
                      </w:r>
                    </w:p>
                    <w:p w14:paraId="569A0F40" w14:textId="77777777" w:rsidR="001D63D5" w:rsidRDefault="001D63D5" w:rsidP="001D63D5">
                      <w:pPr>
                        <w:tabs>
                          <w:tab w:val="left" w:pos="5040"/>
                        </w:tabs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 w:rsidRPr="001D63D5">
                        <w:rPr>
                          <w:rFonts w:ascii="Comic Sans MS" w:hAnsi="Comic Sans MS"/>
                          <w:sz w:val="28"/>
                          <w:szCs w:val="28"/>
                        </w:rPr>
                        <w:t>2335 N. State Rd. 9</w:t>
                      </w:r>
                    </w:p>
                    <w:p w14:paraId="427A1036" w14:textId="10FD0AF5" w:rsidR="00BB2DDD" w:rsidRPr="001D63D5" w:rsidRDefault="00BB2DDD" w:rsidP="001D63D5">
                      <w:pPr>
                        <w:tabs>
                          <w:tab w:val="left" w:pos="5040"/>
                        </w:tabs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D63D5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LaGrange, Indiana</w:t>
                      </w:r>
                    </w:p>
                    <w:p w14:paraId="0235A350" w14:textId="76DE0539" w:rsidR="00BB2DDD" w:rsidRDefault="00BB2DDD" w:rsidP="001D63D5">
                      <w:pPr>
                        <w:tabs>
                          <w:tab w:val="left" w:pos="4770"/>
                        </w:tabs>
                        <w:spacing w:after="0" w:line="240" w:lineRule="auto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D1ED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T</w:t>
                      </w:r>
                      <w:r w:rsidR="00D8482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ue</w:t>
                      </w:r>
                      <w:r w:rsidRPr="00ED1ED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sday, July 1</w:t>
                      </w:r>
                      <w:r w:rsidR="007E207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ED1ED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, 202</w:t>
                      </w:r>
                      <w:r w:rsidR="00E76663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ED1ED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– </w:t>
                      </w:r>
                      <w:r w:rsidR="001D63D5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ED1ED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Pokagon State Park</w:t>
                      </w:r>
                    </w:p>
                    <w:p w14:paraId="73CB7D52" w14:textId="1E29DE77" w:rsidR="001D63D5" w:rsidRPr="001D63D5" w:rsidRDefault="001D63D5" w:rsidP="001D63D5">
                      <w:pPr>
                        <w:tabs>
                          <w:tab w:val="left" w:pos="5040"/>
                        </w:tabs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 w:rsidRPr="001D63D5">
                        <w:rPr>
                          <w:rFonts w:ascii="Comic Sans MS" w:hAnsi="Comic Sans MS"/>
                          <w:sz w:val="28"/>
                          <w:szCs w:val="28"/>
                        </w:rPr>
                        <w:t>450 Ln 100 Lake James</w:t>
                      </w:r>
                    </w:p>
                    <w:p w14:paraId="6B6E77B3" w14:textId="00FD5B3C" w:rsidR="00BB2DDD" w:rsidRPr="001D63D5" w:rsidRDefault="00BB2DDD" w:rsidP="001D63D5">
                      <w:pPr>
                        <w:tabs>
                          <w:tab w:val="left" w:pos="5040"/>
                        </w:tabs>
                        <w:spacing w:after="24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D63D5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Angola, Indiana</w:t>
                      </w:r>
                    </w:p>
                    <w:p w14:paraId="46701104" w14:textId="1E7060BC" w:rsidR="00BB2DDD" w:rsidRDefault="00BB2DDD" w:rsidP="001D63D5">
                      <w:pPr>
                        <w:tabs>
                          <w:tab w:val="left" w:pos="5040"/>
                        </w:tabs>
                        <w:spacing w:after="0" w:line="240" w:lineRule="auto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D1ED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Tuesday, August </w:t>
                      </w:r>
                      <w:r w:rsidR="007E207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ED1ED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, 202</w:t>
                      </w:r>
                      <w:r w:rsidR="00E76663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ED1ED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ED1EDB" w:rsidRPr="00ED1ED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–</w:t>
                      </w:r>
                      <w:r w:rsidR="001D63D5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ED1EDB" w:rsidRPr="00ED1EDB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Camp Whitley</w:t>
                      </w:r>
                    </w:p>
                    <w:p w14:paraId="61187456" w14:textId="70F8FD1E" w:rsidR="001D63D5" w:rsidRPr="001D63D5" w:rsidRDefault="001D63D5" w:rsidP="001D63D5">
                      <w:pPr>
                        <w:tabs>
                          <w:tab w:val="left" w:pos="5040"/>
                        </w:tabs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ab/>
                      </w:r>
                      <w:r w:rsidRPr="001D63D5">
                        <w:rPr>
                          <w:rFonts w:ascii="Comic Sans MS" w:hAnsi="Comic Sans MS"/>
                          <w:sz w:val="28"/>
                          <w:szCs w:val="28"/>
                        </w:rPr>
                        <w:t>4305 W. Camp Whitley Rd.</w:t>
                      </w:r>
                    </w:p>
                    <w:p w14:paraId="01A7C94B" w14:textId="0AA3FC7D" w:rsidR="00ED1EDB" w:rsidRPr="001D63D5" w:rsidRDefault="00ED1EDB" w:rsidP="001D63D5">
                      <w:pPr>
                        <w:tabs>
                          <w:tab w:val="left" w:pos="5040"/>
                        </w:tabs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D63D5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Columbia City, Indiana</w:t>
                      </w:r>
                    </w:p>
                    <w:p w14:paraId="1E8BD6C1" w14:textId="77777777" w:rsidR="00BB2DDD" w:rsidRPr="00BB2DDD" w:rsidRDefault="00BB2DDD" w:rsidP="00BB2DDD">
                      <w:pPr>
                        <w:spacing w:line="240" w:lineRule="auto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55D5FB" w14:textId="2E95F3EB" w:rsidR="000D64C8" w:rsidRDefault="000D64C8"/>
    <w:p w14:paraId="49D810B3" w14:textId="0DF4C36D" w:rsidR="000D64C8" w:rsidRDefault="000D64C8"/>
    <w:p w14:paraId="4C269037" w14:textId="77777777" w:rsidR="000D64C8" w:rsidRDefault="000D64C8"/>
    <w:p w14:paraId="458C03CA" w14:textId="7786CE17" w:rsidR="000D64C8" w:rsidRDefault="000D64C8"/>
    <w:p w14:paraId="000CE17B" w14:textId="77777777" w:rsidR="000D64C8" w:rsidRDefault="000D64C8"/>
    <w:p w14:paraId="7C551FD8" w14:textId="77777777" w:rsidR="000D64C8" w:rsidRDefault="000D64C8"/>
    <w:p w14:paraId="4F1DC3F1" w14:textId="77777777" w:rsidR="000D64C8" w:rsidRDefault="000D64C8"/>
    <w:p w14:paraId="58069FEB" w14:textId="77777777" w:rsidR="000D64C8" w:rsidRDefault="000D64C8"/>
    <w:p w14:paraId="3FC0CC20" w14:textId="77777777" w:rsidR="000D64C8" w:rsidRDefault="000D64C8"/>
    <w:p w14:paraId="2821627B" w14:textId="36D7AA7F" w:rsidR="000D64C8" w:rsidRDefault="000D64C8"/>
    <w:p w14:paraId="5EA16D27" w14:textId="5C03746A" w:rsidR="000D64C8" w:rsidRDefault="000D64C8">
      <w:r w:rsidRPr="00ED1EDB">
        <w:rPr>
          <w:noProof/>
        </w:rPr>
        <w:drawing>
          <wp:anchor distT="0" distB="0" distL="114300" distR="114300" simplePos="0" relativeHeight="251664384" behindDoc="1" locked="0" layoutInCell="1" allowOverlap="1" wp14:anchorId="7A124A8B" wp14:editId="117E947B">
            <wp:simplePos x="0" y="0"/>
            <wp:positionH relativeFrom="column">
              <wp:posOffset>481965</wp:posOffset>
            </wp:positionH>
            <wp:positionV relativeFrom="paragraph">
              <wp:posOffset>100965</wp:posOffset>
            </wp:positionV>
            <wp:extent cx="1838325" cy="2872740"/>
            <wp:effectExtent l="0" t="0" r="9525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05426" w14:textId="0B95EBAA" w:rsidR="000D64C8" w:rsidRDefault="00A27D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FC06363" wp14:editId="46FFCFE0">
                <wp:simplePos x="0" y="0"/>
                <wp:positionH relativeFrom="margin">
                  <wp:posOffset>2809875</wp:posOffset>
                </wp:positionH>
                <wp:positionV relativeFrom="paragraph">
                  <wp:posOffset>56515</wp:posOffset>
                </wp:positionV>
                <wp:extent cx="4286250" cy="2533650"/>
                <wp:effectExtent l="19050" t="1905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2533650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3071B" w14:textId="77777777" w:rsidR="00A27D0A" w:rsidRDefault="00676FBA" w:rsidP="00A27D0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6FBA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Registration Form on back </w:t>
                            </w:r>
                          </w:p>
                          <w:p w14:paraId="2E0827A2" w14:textId="335B9BA5" w:rsidR="00A27D0A" w:rsidRDefault="00676FBA" w:rsidP="00A27D0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6FBA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or c</w:t>
                            </w:r>
                            <w:r w:rsidR="00ED1EDB" w:rsidRPr="00676FBA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all your</w:t>
                            </w:r>
                            <w:r w:rsidR="00A27D0A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D1EDB" w:rsidRPr="00676FBA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local SWCD to register</w:t>
                            </w:r>
                          </w:p>
                          <w:p w14:paraId="13E4AE17" w14:textId="6BC73102" w:rsidR="00ED1EDB" w:rsidRPr="00A27D0A" w:rsidRDefault="00A27D0A" w:rsidP="00A27D0A">
                            <w:pPr>
                              <w:tabs>
                                <w:tab w:val="left" w:pos="288"/>
                                <w:tab w:val="left" w:pos="3312"/>
                              </w:tabs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ab/>
                            </w:r>
                            <w:r w:rsidR="00ED1EDB" w:rsidRPr="00A07625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DeKalb</w:t>
                            </w:r>
                            <w:r w:rsidR="00A07625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Co.</w:t>
                            </w:r>
                            <w:r w:rsidR="00ED1EDB" w:rsidRPr="00A07625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SWCD</w:t>
                            </w:r>
                            <w:r w:rsidR="00A07625" w:rsidRPr="00A07625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ab/>
                              <w:t>(260) 925-5620 x 3</w:t>
                            </w:r>
                          </w:p>
                          <w:p w14:paraId="6BF83146" w14:textId="53AFFECE" w:rsidR="00A07625" w:rsidRDefault="00A27D0A" w:rsidP="00A27D0A">
                            <w:pPr>
                              <w:tabs>
                                <w:tab w:val="left" w:pos="288"/>
                                <w:tab w:val="left" w:pos="3312"/>
                              </w:tabs>
                              <w:spacing w:after="240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ab/>
                            </w:r>
                            <w:r w:rsidR="00A07625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LaGrange Co. SWCD</w:t>
                            </w:r>
                            <w:r w:rsidR="00A07625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ab/>
                              <w:t>(260) 463-3166 x 3</w:t>
                            </w:r>
                          </w:p>
                          <w:p w14:paraId="5AAE9F27" w14:textId="21CF0007" w:rsidR="00A07625" w:rsidRDefault="00A27D0A" w:rsidP="00A27D0A">
                            <w:pPr>
                              <w:tabs>
                                <w:tab w:val="left" w:pos="288"/>
                                <w:tab w:val="left" w:pos="3312"/>
                              </w:tabs>
                              <w:spacing w:after="240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ab/>
                            </w:r>
                            <w:r w:rsidR="00A07625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Steuben Co. SWCD</w:t>
                            </w:r>
                            <w:r w:rsidR="00A07625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ab/>
                              <w:t>(260) 665-3211 x 3</w:t>
                            </w:r>
                          </w:p>
                          <w:p w14:paraId="3F90478D" w14:textId="1D40C232" w:rsidR="00A07625" w:rsidRPr="00A07625" w:rsidRDefault="00A27D0A" w:rsidP="00A27D0A">
                            <w:pPr>
                              <w:tabs>
                                <w:tab w:val="left" w:pos="288"/>
                                <w:tab w:val="left" w:pos="3312"/>
                              </w:tabs>
                              <w:spacing w:after="240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ab/>
                            </w:r>
                            <w:r w:rsidR="00A07625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Whitley Co. SWCD</w:t>
                            </w:r>
                            <w:r w:rsidR="00A07625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ab/>
                              <w:t>(260) 244-6266 x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06363" id="_x0000_s1028" type="#_x0000_t202" style="position:absolute;margin-left:221.25pt;margin-top:4.45pt;width:337.5pt;height:199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" filled="f" strokecolor="black [3213]" strokeweight="3pt">
                <v:stroke linestyle="thickThin"/>
                <v:textbox>
                  <w:txbxContent>
                    <w:p w14:paraId="4163071B" w14:textId="77777777" w:rsidR="00A27D0A" w:rsidRDefault="00676FBA" w:rsidP="00A27D0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676FBA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Registration Form on back </w:t>
                      </w:r>
                    </w:p>
                    <w:p w14:paraId="2E0827A2" w14:textId="335B9BA5" w:rsidR="00A27D0A" w:rsidRDefault="00676FBA" w:rsidP="00A27D0A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676FBA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or c</w:t>
                      </w:r>
                      <w:r w:rsidR="00ED1EDB" w:rsidRPr="00676FBA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all your</w:t>
                      </w:r>
                      <w:r w:rsidR="00A27D0A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ED1EDB" w:rsidRPr="00676FBA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local SWCD to register</w:t>
                      </w:r>
                    </w:p>
                    <w:p w14:paraId="13E4AE17" w14:textId="6BC73102" w:rsidR="00ED1EDB" w:rsidRPr="00A27D0A" w:rsidRDefault="00A27D0A" w:rsidP="00A27D0A">
                      <w:pPr>
                        <w:tabs>
                          <w:tab w:val="left" w:pos="288"/>
                          <w:tab w:val="left" w:pos="3312"/>
                        </w:tabs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sz w:val="36"/>
                          <w:szCs w:val="36"/>
                        </w:rPr>
                        <w:tab/>
                      </w:r>
                      <w:r w:rsidR="00ED1EDB" w:rsidRPr="00A07625">
                        <w:rPr>
                          <w:rFonts w:cstheme="minorHAnsi"/>
                          <w:sz w:val="36"/>
                          <w:szCs w:val="36"/>
                        </w:rPr>
                        <w:t>DeKalb</w:t>
                      </w:r>
                      <w:r w:rsidR="00A07625">
                        <w:rPr>
                          <w:rFonts w:cstheme="minorHAnsi"/>
                          <w:sz w:val="36"/>
                          <w:szCs w:val="36"/>
                        </w:rPr>
                        <w:t xml:space="preserve"> Co.</w:t>
                      </w:r>
                      <w:r w:rsidR="00ED1EDB" w:rsidRPr="00A07625">
                        <w:rPr>
                          <w:rFonts w:cstheme="minorHAnsi"/>
                          <w:sz w:val="36"/>
                          <w:szCs w:val="36"/>
                        </w:rPr>
                        <w:t xml:space="preserve"> SWCD</w:t>
                      </w:r>
                      <w:r w:rsidR="00A07625" w:rsidRPr="00A07625">
                        <w:rPr>
                          <w:rFonts w:cstheme="minorHAnsi"/>
                          <w:sz w:val="36"/>
                          <w:szCs w:val="36"/>
                        </w:rPr>
                        <w:tab/>
                        <w:t>(260) 925-5620 x 3</w:t>
                      </w:r>
                    </w:p>
                    <w:p w14:paraId="6BF83146" w14:textId="53AFFECE" w:rsidR="00A07625" w:rsidRDefault="00A27D0A" w:rsidP="00A27D0A">
                      <w:pPr>
                        <w:tabs>
                          <w:tab w:val="left" w:pos="288"/>
                          <w:tab w:val="left" w:pos="3312"/>
                        </w:tabs>
                        <w:spacing w:after="240"/>
                        <w:rPr>
                          <w:rFonts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sz w:val="36"/>
                          <w:szCs w:val="36"/>
                        </w:rPr>
                        <w:tab/>
                      </w:r>
                      <w:r w:rsidR="00A07625">
                        <w:rPr>
                          <w:rFonts w:cstheme="minorHAnsi"/>
                          <w:sz w:val="36"/>
                          <w:szCs w:val="36"/>
                        </w:rPr>
                        <w:t>LaGrange Co. SWCD</w:t>
                      </w:r>
                      <w:r w:rsidR="00A07625">
                        <w:rPr>
                          <w:rFonts w:cstheme="minorHAnsi"/>
                          <w:sz w:val="36"/>
                          <w:szCs w:val="36"/>
                        </w:rPr>
                        <w:tab/>
                        <w:t>(260) 463-3166 x 3</w:t>
                      </w:r>
                    </w:p>
                    <w:p w14:paraId="5AAE9F27" w14:textId="21CF0007" w:rsidR="00A07625" w:rsidRDefault="00A27D0A" w:rsidP="00A27D0A">
                      <w:pPr>
                        <w:tabs>
                          <w:tab w:val="left" w:pos="288"/>
                          <w:tab w:val="left" w:pos="3312"/>
                        </w:tabs>
                        <w:spacing w:after="240"/>
                        <w:rPr>
                          <w:rFonts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sz w:val="36"/>
                          <w:szCs w:val="36"/>
                        </w:rPr>
                        <w:tab/>
                      </w:r>
                      <w:r w:rsidR="00A07625">
                        <w:rPr>
                          <w:rFonts w:cstheme="minorHAnsi"/>
                          <w:sz w:val="36"/>
                          <w:szCs w:val="36"/>
                        </w:rPr>
                        <w:t>Steuben Co. SWCD</w:t>
                      </w:r>
                      <w:r w:rsidR="00A07625">
                        <w:rPr>
                          <w:rFonts w:cstheme="minorHAnsi"/>
                          <w:sz w:val="36"/>
                          <w:szCs w:val="36"/>
                        </w:rPr>
                        <w:tab/>
                        <w:t>(260) 665-3211 x 3</w:t>
                      </w:r>
                    </w:p>
                    <w:p w14:paraId="3F90478D" w14:textId="1D40C232" w:rsidR="00A07625" w:rsidRPr="00A07625" w:rsidRDefault="00A27D0A" w:rsidP="00A27D0A">
                      <w:pPr>
                        <w:tabs>
                          <w:tab w:val="left" w:pos="288"/>
                          <w:tab w:val="left" w:pos="3312"/>
                        </w:tabs>
                        <w:spacing w:after="240"/>
                        <w:rPr>
                          <w:rFonts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sz w:val="36"/>
                          <w:szCs w:val="36"/>
                        </w:rPr>
                        <w:tab/>
                      </w:r>
                      <w:r w:rsidR="00A07625">
                        <w:rPr>
                          <w:rFonts w:cstheme="minorHAnsi"/>
                          <w:sz w:val="36"/>
                          <w:szCs w:val="36"/>
                        </w:rPr>
                        <w:t>Whitley Co. SWCD</w:t>
                      </w:r>
                      <w:r w:rsidR="00A07625">
                        <w:rPr>
                          <w:rFonts w:cstheme="minorHAnsi"/>
                          <w:sz w:val="36"/>
                          <w:szCs w:val="36"/>
                        </w:rPr>
                        <w:tab/>
                        <w:t>(260) 244-6266 x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21331" w14:textId="6D6E32CB" w:rsidR="000D64C8" w:rsidRDefault="000D64C8"/>
    <w:p w14:paraId="48A87B17" w14:textId="379F82EB" w:rsidR="000D64C8" w:rsidRDefault="00A27D0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3497A8" wp14:editId="0C6230CD">
                <wp:simplePos x="0" y="0"/>
                <wp:positionH relativeFrom="column">
                  <wp:posOffset>2818765</wp:posOffset>
                </wp:positionH>
                <wp:positionV relativeFrom="paragraph">
                  <wp:posOffset>209550</wp:posOffset>
                </wp:positionV>
                <wp:extent cx="427672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6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BB6738" id="Straight Connector 3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1.95pt,16.5pt" to="558.7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14:paraId="1884E125" w14:textId="3CBDF86F" w:rsidR="000D64C8" w:rsidRDefault="000D64C8"/>
    <w:p w14:paraId="5EF08E0E" w14:textId="4D869B6F" w:rsidR="000D64C8" w:rsidRDefault="000D64C8"/>
    <w:p w14:paraId="4005BDD4" w14:textId="375032F3" w:rsidR="000D64C8" w:rsidRDefault="000D64C8"/>
    <w:p w14:paraId="1ABF7251" w14:textId="3D913F54" w:rsidR="000D64C8" w:rsidRDefault="000D64C8"/>
    <w:p w14:paraId="0837524F" w14:textId="4D5D5D8A" w:rsidR="000D64C8" w:rsidRDefault="000D64C8"/>
    <w:p w14:paraId="11DA63DB" w14:textId="0235918B" w:rsidR="000D64C8" w:rsidRDefault="000D64C8"/>
    <w:p w14:paraId="5C1D31D3" w14:textId="670D4B90" w:rsidR="000D64C8" w:rsidRDefault="000D64C8"/>
    <w:p w14:paraId="0418B0FA" w14:textId="424A1C3F" w:rsidR="000D64C8" w:rsidRDefault="000D64C8"/>
    <w:p w14:paraId="302A63EC" w14:textId="77777777" w:rsidR="000D64C8" w:rsidRDefault="000D64C8"/>
    <w:p w14:paraId="3C4D3ECB" w14:textId="41EEFDF9" w:rsidR="000D64C8" w:rsidRDefault="000D64C8" w:rsidP="000D64C8">
      <w:pPr>
        <w:ind w:left="720" w:right="940"/>
        <w:jc w:val="center"/>
        <w:rPr>
          <w:rFonts w:ascii="Georgia" w:hAnsi="Georgia" w:cs="Times New Roman"/>
          <w:sz w:val="36"/>
          <w:szCs w:val="36"/>
        </w:rPr>
      </w:pPr>
      <w:r w:rsidRPr="009D322D">
        <w:rPr>
          <w:rFonts w:ascii="Georgia" w:hAnsi="Georgia" w:cs="Times New Roman"/>
          <w:i/>
          <w:iCs/>
          <w:sz w:val="36"/>
          <w:szCs w:val="36"/>
          <w:u w:val="single"/>
        </w:rPr>
        <w:t>Conservation Day Camps</w:t>
      </w:r>
    </w:p>
    <w:p w14:paraId="0892085C" w14:textId="424EEBAF" w:rsidR="009D322D" w:rsidRDefault="009D322D" w:rsidP="00DD3C72">
      <w:pPr>
        <w:ind w:left="360" w:right="580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  </w:t>
      </w:r>
      <w:r w:rsidR="00DD3C72">
        <w:rPr>
          <w:rFonts w:ascii="Georgia" w:hAnsi="Georgia" w:cs="Times New Roman"/>
          <w:sz w:val="24"/>
          <w:szCs w:val="24"/>
        </w:rPr>
        <w:t xml:space="preserve">  </w:t>
      </w:r>
      <w:r>
        <w:rPr>
          <w:rFonts w:ascii="Georgia" w:hAnsi="Georgia" w:cs="Times New Roman"/>
          <w:sz w:val="24"/>
          <w:szCs w:val="24"/>
        </w:rPr>
        <w:t>The Northeast Indiana Conservation Districts are offering three individual Conservation Day Camps this summer for your children to enjoy! Each Day Camp costs $10.00 per child ages 9 to 13 years old. The camp runs from 9:00 a.m. to 2:30 p.m., with lunch and supplies provided.</w:t>
      </w:r>
    </w:p>
    <w:p w14:paraId="49D446C1" w14:textId="5D3107B9" w:rsidR="009D322D" w:rsidRPr="009D322D" w:rsidRDefault="009D322D" w:rsidP="00DD3C72">
      <w:pPr>
        <w:ind w:left="720" w:right="940" w:hanging="360"/>
        <w:jc w:val="both"/>
        <w:rPr>
          <w:rFonts w:ascii="Georgia" w:hAnsi="Georgia" w:cs="Times New Roman"/>
          <w:b/>
          <w:bCs/>
          <w:sz w:val="24"/>
          <w:szCs w:val="24"/>
        </w:rPr>
      </w:pPr>
      <w:r w:rsidRPr="009D322D">
        <w:rPr>
          <w:rFonts w:ascii="Georgia" w:hAnsi="Georgia" w:cs="Times New Roman"/>
          <w:b/>
          <w:bCs/>
          <w:i/>
          <w:iCs/>
          <w:sz w:val="24"/>
          <w:szCs w:val="24"/>
          <w:u w:val="single"/>
        </w:rPr>
        <w:t>Campers Information</w:t>
      </w:r>
    </w:p>
    <w:p w14:paraId="3D022EAE" w14:textId="05B82B78" w:rsidR="009D322D" w:rsidRPr="006B56EB" w:rsidRDefault="009D322D" w:rsidP="00DD3C72">
      <w:pPr>
        <w:spacing w:after="240"/>
        <w:ind w:left="720" w:right="940"/>
        <w:jc w:val="both"/>
        <w:rPr>
          <w:rFonts w:ascii="Georgia" w:hAnsi="Georgia" w:cs="Times New Roman"/>
          <w:sz w:val="24"/>
          <w:szCs w:val="24"/>
          <w:u w:val="single"/>
        </w:rPr>
      </w:pPr>
      <w:r>
        <w:rPr>
          <w:rFonts w:ascii="Georgia" w:hAnsi="Georgia" w:cs="Times New Roman"/>
          <w:sz w:val="24"/>
          <w:szCs w:val="24"/>
        </w:rPr>
        <w:t xml:space="preserve">First Name: </w:t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 w:rsidR="006B56EB"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</w:rPr>
        <w:t xml:space="preserve"> Last Name: </w:t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 w:rsidR="006B56EB">
        <w:rPr>
          <w:rFonts w:ascii="Georgia" w:hAnsi="Georgia" w:cs="Times New Roman"/>
          <w:sz w:val="24"/>
          <w:szCs w:val="24"/>
          <w:u w:val="single"/>
        </w:rPr>
        <w:tab/>
      </w:r>
      <w:r w:rsidR="006B56EB">
        <w:rPr>
          <w:rFonts w:ascii="Georgia" w:hAnsi="Georgia" w:cs="Times New Roman"/>
          <w:sz w:val="24"/>
          <w:szCs w:val="24"/>
        </w:rPr>
        <w:t xml:space="preserve"> Age: </w:t>
      </w:r>
      <w:r w:rsidR="006B56EB">
        <w:rPr>
          <w:rFonts w:ascii="Georgia" w:hAnsi="Georgia" w:cs="Times New Roman"/>
          <w:sz w:val="24"/>
          <w:szCs w:val="24"/>
          <w:u w:val="single"/>
        </w:rPr>
        <w:tab/>
      </w:r>
      <w:r w:rsidR="006B56EB">
        <w:rPr>
          <w:rFonts w:ascii="Georgia" w:hAnsi="Georgia" w:cs="Times New Roman"/>
          <w:sz w:val="24"/>
          <w:szCs w:val="24"/>
          <w:u w:val="single"/>
        </w:rPr>
        <w:tab/>
      </w:r>
    </w:p>
    <w:p w14:paraId="1B196763" w14:textId="75F44BF2" w:rsidR="009D322D" w:rsidRDefault="009D322D" w:rsidP="00DD3C72">
      <w:pPr>
        <w:spacing w:after="240"/>
        <w:ind w:left="720" w:right="940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Address: </w:t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</w:p>
    <w:p w14:paraId="3812764E" w14:textId="77A74561" w:rsidR="009D322D" w:rsidRDefault="009D322D" w:rsidP="00DD3C72">
      <w:pPr>
        <w:spacing w:after="240"/>
        <w:ind w:left="720" w:right="940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City: </w:t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</w:rPr>
        <w:t xml:space="preserve"> State: </w:t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</w:rPr>
        <w:t xml:space="preserve"> Phone Number: </w:t>
      </w:r>
      <w:r>
        <w:rPr>
          <w:rFonts w:ascii="Georgia" w:hAnsi="Georgia" w:cs="Times New Roman"/>
          <w:sz w:val="24"/>
          <w:szCs w:val="24"/>
          <w:u w:val="single"/>
        </w:rPr>
        <w:t>(</w:t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  <w:t>)</w:t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</w:p>
    <w:p w14:paraId="1B1C4745" w14:textId="755AF601" w:rsidR="009D322D" w:rsidRDefault="009D322D" w:rsidP="00DD3C72">
      <w:pPr>
        <w:spacing w:after="240"/>
        <w:ind w:left="720" w:right="940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Allergies (please list all): </w:t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</w:p>
    <w:p w14:paraId="398B202D" w14:textId="1F9FF3B7" w:rsidR="009D322D" w:rsidRDefault="009D322D" w:rsidP="00DD3C72">
      <w:pPr>
        <w:spacing w:after="240"/>
        <w:ind w:left="720" w:right="940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Medications (please list all): </w:t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</w:p>
    <w:p w14:paraId="565577F7" w14:textId="040AFE49" w:rsidR="009D322D" w:rsidRDefault="009D322D" w:rsidP="00DD3C72">
      <w:pPr>
        <w:spacing w:after="240"/>
        <w:ind w:left="720" w:right="936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Food Restrictions (please list all): </w:t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</w:p>
    <w:p w14:paraId="67D6E306" w14:textId="733B4DCE" w:rsidR="009D322D" w:rsidRDefault="009D322D" w:rsidP="00DD3C72">
      <w:pPr>
        <w:spacing w:after="240"/>
        <w:ind w:left="720" w:right="940" w:hanging="360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b/>
          <w:bCs/>
          <w:i/>
          <w:iCs/>
          <w:sz w:val="24"/>
          <w:szCs w:val="24"/>
          <w:u w:val="single"/>
        </w:rPr>
        <w:t>Parental/Guardian</w:t>
      </w:r>
      <w:r w:rsidRPr="009D322D">
        <w:rPr>
          <w:rFonts w:ascii="Georgia" w:hAnsi="Georgia" w:cs="Times New Roman"/>
          <w:b/>
          <w:bCs/>
          <w:i/>
          <w:iCs/>
          <w:sz w:val="24"/>
          <w:szCs w:val="24"/>
          <w:u w:val="single"/>
        </w:rPr>
        <w:t xml:space="preserve"> Information</w:t>
      </w:r>
    </w:p>
    <w:p w14:paraId="6C47A98B" w14:textId="77777777" w:rsidR="009D322D" w:rsidRDefault="009D322D" w:rsidP="00DD3C72">
      <w:pPr>
        <w:spacing w:after="240"/>
        <w:ind w:left="720" w:right="940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First Name: </w:t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</w:rPr>
        <w:t xml:space="preserve"> Last Name: </w:t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</w:p>
    <w:p w14:paraId="36C6A3B9" w14:textId="7C34261E" w:rsidR="00D8482B" w:rsidRDefault="009D322D" w:rsidP="00DD3C72">
      <w:pPr>
        <w:spacing w:after="240"/>
        <w:ind w:left="720" w:right="936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Phone Number</w:t>
      </w:r>
      <w:r w:rsidR="00D8482B">
        <w:rPr>
          <w:rFonts w:ascii="Georgia" w:hAnsi="Georgia" w:cs="Times New Roman"/>
          <w:sz w:val="24"/>
          <w:szCs w:val="24"/>
        </w:rPr>
        <w:t xml:space="preserve">: </w:t>
      </w:r>
      <w:r w:rsidR="00D8482B">
        <w:rPr>
          <w:rFonts w:ascii="Georgia" w:hAnsi="Georgia" w:cs="Times New Roman"/>
          <w:sz w:val="24"/>
          <w:szCs w:val="24"/>
          <w:u w:val="single"/>
        </w:rPr>
        <w:t>(</w:t>
      </w:r>
      <w:r w:rsidR="00D8482B">
        <w:rPr>
          <w:rFonts w:ascii="Georgia" w:hAnsi="Georgia" w:cs="Times New Roman"/>
          <w:sz w:val="24"/>
          <w:szCs w:val="24"/>
          <w:u w:val="single"/>
        </w:rPr>
        <w:tab/>
      </w:r>
      <w:r w:rsidR="00D8482B">
        <w:rPr>
          <w:rFonts w:ascii="Georgia" w:hAnsi="Georgia" w:cs="Times New Roman"/>
          <w:sz w:val="24"/>
          <w:szCs w:val="24"/>
          <w:u w:val="single"/>
        </w:rPr>
        <w:tab/>
        <w:t>)</w:t>
      </w:r>
      <w:r w:rsidR="00D8482B">
        <w:rPr>
          <w:rFonts w:ascii="Georgia" w:hAnsi="Georgia" w:cs="Times New Roman"/>
          <w:sz w:val="24"/>
          <w:szCs w:val="24"/>
          <w:u w:val="single"/>
        </w:rPr>
        <w:tab/>
      </w:r>
      <w:r w:rsidR="00D8482B">
        <w:rPr>
          <w:rFonts w:ascii="Georgia" w:hAnsi="Georgia" w:cs="Times New Roman"/>
          <w:sz w:val="24"/>
          <w:szCs w:val="24"/>
          <w:u w:val="single"/>
        </w:rPr>
        <w:tab/>
      </w:r>
      <w:r w:rsidR="00D8482B">
        <w:rPr>
          <w:rFonts w:ascii="Georgia" w:hAnsi="Georgia" w:cs="Times New Roman"/>
          <w:sz w:val="24"/>
          <w:szCs w:val="24"/>
          <w:u w:val="single"/>
        </w:rPr>
        <w:tab/>
      </w:r>
    </w:p>
    <w:p w14:paraId="11F6A43F" w14:textId="04F14369" w:rsidR="00D8482B" w:rsidRDefault="009D322D" w:rsidP="00DD3C72">
      <w:pPr>
        <w:spacing w:after="240"/>
        <w:ind w:left="720" w:right="940" w:hanging="360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 </w:t>
      </w:r>
      <w:r w:rsidR="00D8482B">
        <w:rPr>
          <w:rFonts w:ascii="Georgia" w:hAnsi="Georgia" w:cs="Times New Roman"/>
          <w:b/>
          <w:bCs/>
          <w:i/>
          <w:iCs/>
          <w:sz w:val="24"/>
          <w:szCs w:val="24"/>
          <w:u w:val="single"/>
        </w:rPr>
        <w:t>Emergency Contact</w:t>
      </w:r>
    </w:p>
    <w:p w14:paraId="3E07AD59" w14:textId="77777777" w:rsidR="00D8482B" w:rsidRDefault="00D8482B" w:rsidP="00DD3C72">
      <w:pPr>
        <w:spacing w:after="240"/>
        <w:ind w:left="720" w:right="940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First Name: </w:t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</w:rPr>
        <w:t xml:space="preserve"> Last Name: </w:t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</w:p>
    <w:p w14:paraId="4524C708" w14:textId="1DB9CE82" w:rsidR="009D322D" w:rsidRDefault="00D8482B" w:rsidP="00DD3C72">
      <w:pPr>
        <w:spacing w:after="240"/>
        <w:ind w:left="720" w:right="940"/>
        <w:jc w:val="both"/>
        <w:rPr>
          <w:rFonts w:ascii="Georgia" w:hAnsi="Georgia" w:cs="Times New Roman"/>
          <w:sz w:val="24"/>
          <w:szCs w:val="24"/>
          <w:u w:val="single"/>
        </w:rPr>
      </w:pPr>
      <w:r>
        <w:rPr>
          <w:rFonts w:ascii="Georgia" w:hAnsi="Georgia" w:cs="Times New Roman"/>
          <w:sz w:val="24"/>
          <w:szCs w:val="24"/>
        </w:rPr>
        <w:t xml:space="preserve">Phone Number: </w:t>
      </w:r>
      <w:r>
        <w:rPr>
          <w:rFonts w:ascii="Georgia" w:hAnsi="Georgia" w:cs="Times New Roman"/>
          <w:sz w:val="24"/>
          <w:szCs w:val="24"/>
          <w:u w:val="single"/>
        </w:rPr>
        <w:t>(</w:t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  <w:t>)</w:t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  <w:r>
        <w:rPr>
          <w:rFonts w:ascii="Georgia" w:hAnsi="Georgia" w:cs="Times New Roman"/>
          <w:sz w:val="24"/>
          <w:szCs w:val="24"/>
          <w:u w:val="single"/>
        </w:rPr>
        <w:tab/>
      </w:r>
    </w:p>
    <w:p w14:paraId="050F6EB5" w14:textId="6BCF8471" w:rsidR="00D8482B" w:rsidRDefault="00334A37" w:rsidP="00D8482B">
      <w:pPr>
        <w:ind w:left="720" w:right="940"/>
        <w:jc w:val="both"/>
        <w:rPr>
          <w:rFonts w:ascii="Georgia" w:hAnsi="Georgia" w:cs="Times New Roman"/>
          <w:sz w:val="24"/>
          <w:szCs w:val="24"/>
          <w:u w:val="single"/>
        </w:rPr>
      </w:pPr>
      <w:r>
        <w:rPr>
          <w:rFonts w:ascii="Georgia" w:hAnsi="Georgia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18C37D" wp14:editId="66B25409">
                <wp:simplePos x="0" y="0"/>
                <wp:positionH relativeFrom="column">
                  <wp:posOffset>56515</wp:posOffset>
                </wp:positionH>
                <wp:positionV relativeFrom="paragraph">
                  <wp:posOffset>79375</wp:posOffset>
                </wp:positionV>
                <wp:extent cx="7267575" cy="0"/>
                <wp:effectExtent l="0" t="19050" r="47625" b="381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7575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E16F7" id="Straight Connector 4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45pt,6.25pt" to="576.7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" strokecolor="black [3200]" strokeweight="4.5pt">
                <v:stroke joinstyle="miter"/>
              </v:line>
            </w:pict>
          </mc:Fallback>
        </mc:AlternateContent>
      </w:r>
    </w:p>
    <w:p w14:paraId="4F9A8078" w14:textId="10F96736" w:rsidR="00D8482B" w:rsidRDefault="00D8482B" w:rsidP="00DD3C72">
      <w:pPr>
        <w:pStyle w:val="ListParagraph"/>
        <w:numPr>
          <w:ilvl w:val="0"/>
          <w:numId w:val="1"/>
        </w:numPr>
        <w:ind w:left="720" w:right="936" w:hanging="270"/>
        <w:contextualSpacing w:val="0"/>
        <w:jc w:val="both"/>
        <w:rPr>
          <w:rFonts w:ascii="Georgia" w:hAnsi="Georgia" w:cs="Times New Roman"/>
          <w:sz w:val="24"/>
          <w:szCs w:val="24"/>
        </w:rPr>
      </w:pPr>
      <w:r w:rsidRPr="00D8482B">
        <w:rPr>
          <w:rFonts w:ascii="Georgia" w:hAnsi="Georgia" w:cs="Times New Roman"/>
          <w:sz w:val="24"/>
          <w:szCs w:val="24"/>
        </w:rPr>
        <w:t>Please mark all the dates you would like your child to attend.</w:t>
      </w:r>
    </w:p>
    <w:p w14:paraId="4AF94B86" w14:textId="70BBD9F2" w:rsidR="00D8482B" w:rsidRDefault="00D8482B" w:rsidP="00DD3C72">
      <w:pPr>
        <w:pStyle w:val="ListParagraph"/>
        <w:numPr>
          <w:ilvl w:val="0"/>
          <w:numId w:val="1"/>
        </w:numPr>
        <w:ind w:left="720" w:right="936" w:hanging="270"/>
        <w:contextualSpacing w:val="0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Registration must be submitted one (1) week prior to day of camp.</w:t>
      </w:r>
    </w:p>
    <w:p w14:paraId="71A51478" w14:textId="3566B5FD" w:rsidR="00D8482B" w:rsidRDefault="00D8482B" w:rsidP="00DD3C72">
      <w:pPr>
        <w:pStyle w:val="ListParagraph"/>
        <w:numPr>
          <w:ilvl w:val="0"/>
          <w:numId w:val="1"/>
        </w:numPr>
        <w:spacing w:after="360"/>
        <w:ind w:left="720" w:right="936" w:hanging="270"/>
        <w:contextualSpacing w:val="0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Please make checks payable to the SWCD office you will be registering through.</w:t>
      </w:r>
    </w:p>
    <w:p w14:paraId="3B96EFBE" w14:textId="312129E0" w:rsidR="00D8482B" w:rsidRDefault="00D8482B" w:rsidP="00D8482B">
      <w:pPr>
        <w:ind w:left="1440" w:right="936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______ Thursday, June 2</w:t>
      </w:r>
      <w:r w:rsidR="00E76663">
        <w:rPr>
          <w:rFonts w:ascii="Georgia" w:hAnsi="Georgia" w:cs="Times New Roman"/>
          <w:sz w:val="24"/>
          <w:szCs w:val="24"/>
        </w:rPr>
        <w:t>3</w:t>
      </w:r>
      <w:r>
        <w:rPr>
          <w:rFonts w:ascii="Georgia" w:hAnsi="Georgia" w:cs="Times New Roman"/>
          <w:sz w:val="24"/>
          <w:szCs w:val="24"/>
        </w:rPr>
        <w:t>, 202</w:t>
      </w:r>
      <w:r w:rsidR="00E76663">
        <w:rPr>
          <w:rFonts w:ascii="Georgia" w:hAnsi="Georgia" w:cs="Times New Roman"/>
          <w:sz w:val="24"/>
          <w:szCs w:val="24"/>
        </w:rPr>
        <w:t>2</w:t>
      </w:r>
      <w:r>
        <w:rPr>
          <w:rFonts w:ascii="Georgia" w:hAnsi="Georgia" w:cs="Times New Roman"/>
          <w:sz w:val="24"/>
          <w:szCs w:val="24"/>
        </w:rPr>
        <w:t xml:space="preserve"> – ParGil Learning Center, LaGrange, Indiana</w:t>
      </w:r>
    </w:p>
    <w:p w14:paraId="08CEFAB4" w14:textId="7F1BF4AE" w:rsidR="00D8482B" w:rsidRDefault="00D8482B" w:rsidP="00D8482B">
      <w:pPr>
        <w:ind w:left="720" w:right="936" w:firstLine="720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______ Tuesday, July 1</w:t>
      </w:r>
      <w:r w:rsidR="00EF5BCF">
        <w:rPr>
          <w:rFonts w:ascii="Georgia" w:hAnsi="Georgia" w:cs="Times New Roman"/>
          <w:sz w:val="24"/>
          <w:szCs w:val="24"/>
        </w:rPr>
        <w:t>2</w:t>
      </w:r>
      <w:r>
        <w:rPr>
          <w:rFonts w:ascii="Georgia" w:hAnsi="Georgia" w:cs="Times New Roman"/>
          <w:sz w:val="24"/>
          <w:szCs w:val="24"/>
        </w:rPr>
        <w:t>, 202</w:t>
      </w:r>
      <w:r w:rsidR="00E76663">
        <w:rPr>
          <w:rFonts w:ascii="Georgia" w:hAnsi="Georgia" w:cs="Times New Roman"/>
          <w:sz w:val="24"/>
          <w:szCs w:val="24"/>
        </w:rPr>
        <w:t>2</w:t>
      </w:r>
      <w:r>
        <w:rPr>
          <w:rFonts w:ascii="Georgia" w:hAnsi="Georgia" w:cs="Times New Roman"/>
          <w:sz w:val="24"/>
          <w:szCs w:val="24"/>
        </w:rPr>
        <w:t xml:space="preserve"> – Pokagon State Park, Angola, Indiana</w:t>
      </w:r>
    </w:p>
    <w:p w14:paraId="0229B494" w14:textId="043BE27B" w:rsidR="00D8482B" w:rsidRDefault="00D8482B" w:rsidP="00DD3C72">
      <w:pPr>
        <w:spacing w:after="240"/>
        <w:ind w:left="720" w:right="936" w:firstLine="720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______ Tuesday, August </w:t>
      </w:r>
      <w:r w:rsidR="00E76663">
        <w:rPr>
          <w:rFonts w:ascii="Georgia" w:hAnsi="Georgia" w:cs="Times New Roman"/>
          <w:sz w:val="24"/>
          <w:szCs w:val="24"/>
        </w:rPr>
        <w:t>4</w:t>
      </w:r>
      <w:r>
        <w:rPr>
          <w:rFonts w:ascii="Georgia" w:hAnsi="Georgia" w:cs="Times New Roman"/>
          <w:sz w:val="24"/>
          <w:szCs w:val="24"/>
        </w:rPr>
        <w:t>, 202</w:t>
      </w:r>
      <w:r w:rsidR="00E76663">
        <w:rPr>
          <w:rFonts w:ascii="Georgia" w:hAnsi="Georgia" w:cs="Times New Roman"/>
          <w:sz w:val="24"/>
          <w:szCs w:val="24"/>
        </w:rPr>
        <w:t>2</w:t>
      </w:r>
      <w:r>
        <w:rPr>
          <w:rFonts w:ascii="Georgia" w:hAnsi="Georgia" w:cs="Times New Roman"/>
          <w:sz w:val="24"/>
          <w:szCs w:val="24"/>
        </w:rPr>
        <w:t xml:space="preserve"> – Camp Whitley, Columbia City, Indiana</w:t>
      </w:r>
    </w:p>
    <w:p w14:paraId="1DC052A0" w14:textId="672C35E3" w:rsidR="00D8482B" w:rsidRPr="00DD3C72" w:rsidRDefault="00DD3C72" w:rsidP="00AC31C7">
      <w:pPr>
        <w:tabs>
          <w:tab w:val="left" w:pos="3600"/>
          <w:tab w:val="right" w:pos="8280"/>
        </w:tabs>
        <w:ind w:left="720" w:right="936" w:hanging="540"/>
        <w:rPr>
          <w:rFonts w:ascii="Georgia" w:hAnsi="Georgia" w:cs="Times New Roman"/>
          <w:b/>
          <w:bCs/>
          <w:sz w:val="28"/>
          <w:szCs w:val="28"/>
        </w:rPr>
      </w:pPr>
      <w:r>
        <w:rPr>
          <w:rFonts w:ascii="Georgia" w:hAnsi="Georgia" w:cs="Times New Roman"/>
          <w:b/>
          <w:bCs/>
          <w:i/>
          <w:iCs/>
          <w:sz w:val="28"/>
          <w:szCs w:val="28"/>
          <w:u w:val="single"/>
        </w:rPr>
        <w:t>Mail registration form or c</w:t>
      </w:r>
      <w:r w:rsidR="00D8482B" w:rsidRPr="00DD3C72">
        <w:rPr>
          <w:rFonts w:ascii="Georgia" w:hAnsi="Georgia" w:cs="Times New Roman"/>
          <w:b/>
          <w:bCs/>
          <w:i/>
          <w:iCs/>
          <w:sz w:val="28"/>
          <w:szCs w:val="28"/>
          <w:u w:val="single"/>
        </w:rPr>
        <w:t>all your local SWCD to register</w:t>
      </w:r>
    </w:p>
    <w:p w14:paraId="128A8890" w14:textId="77777777" w:rsidR="00676FBA" w:rsidRDefault="00676FBA" w:rsidP="00AC31C7">
      <w:pPr>
        <w:tabs>
          <w:tab w:val="left" w:pos="2790"/>
          <w:tab w:val="left" w:pos="5400"/>
          <w:tab w:val="left" w:pos="7920"/>
        </w:tabs>
        <w:spacing w:after="0" w:line="240" w:lineRule="auto"/>
        <w:ind w:left="180" w:right="220"/>
        <w:jc w:val="both"/>
        <w:rPr>
          <w:rFonts w:ascii="Georgia" w:hAnsi="Georgia" w:cs="Times New Roman"/>
          <w:b/>
          <w:bCs/>
          <w:sz w:val="24"/>
          <w:szCs w:val="24"/>
        </w:rPr>
      </w:pPr>
    </w:p>
    <w:p w14:paraId="75C06AAF" w14:textId="5615848A" w:rsidR="00DD3C72" w:rsidRDefault="00D8482B" w:rsidP="00A27D0A">
      <w:pPr>
        <w:tabs>
          <w:tab w:val="left" w:pos="2790"/>
          <w:tab w:val="left" w:pos="5670"/>
          <w:tab w:val="left" w:pos="8370"/>
        </w:tabs>
        <w:spacing w:after="0" w:line="264" w:lineRule="auto"/>
        <w:ind w:left="187" w:right="216"/>
        <w:jc w:val="both"/>
        <w:rPr>
          <w:rFonts w:ascii="Georgia" w:hAnsi="Georgia" w:cs="Times New Roman"/>
          <w:sz w:val="24"/>
          <w:szCs w:val="24"/>
        </w:rPr>
      </w:pPr>
      <w:r w:rsidRPr="00AC31C7">
        <w:rPr>
          <w:rFonts w:ascii="Georgia" w:hAnsi="Georgia" w:cs="Times New Roman"/>
          <w:b/>
          <w:bCs/>
          <w:sz w:val="24"/>
          <w:szCs w:val="24"/>
        </w:rPr>
        <w:t>DeKalb Co. SWCD</w:t>
      </w:r>
      <w:r w:rsidR="00AC31C7">
        <w:rPr>
          <w:rFonts w:ascii="Georgia" w:hAnsi="Georgia" w:cs="Times New Roman"/>
          <w:sz w:val="24"/>
          <w:szCs w:val="24"/>
        </w:rPr>
        <w:tab/>
      </w:r>
      <w:r>
        <w:rPr>
          <w:rFonts w:ascii="Georgia" w:hAnsi="Georgia" w:cs="Times New Roman"/>
          <w:sz w:val="24"/>
          <w:szCs w:val="24"/>
        </w:rPr>
        <w:t xml:space="preserve">(260) 925-5620 </w:t>
      </w:r>
      <w:r w:rsidR="00AC31C7">
        <w:rPr>
          <w:rFonts w:ascii="Georgia" w:hAnsi="Georgia" w:cs="Times New Roman"/>
          <w:sz w:val="24"/>
          <w:szCs w:val="24"/>
        </w:rPr>
        <w:t>e</w:t>
      </w:r>
      <w:r>
        <w:rPr>
          <w:rFonts w:ascii="Georgia" w:hAnsi="Georgia" w:cs="Times New Roman"/>
          <w:sz w:val="24"/>
          <w:szCs w:val="24"/>
        </w:rPr>
        <w:t>x</w:t>
      </w:r>
      <w:r w:rsidR="00AC31C7">
        <w:rPr>
          <w:rFonts w:ascii="Georgia" w:hAnsi="Georgia" w:cs="Times New Roman"/>
          <w:sz w:val="24"/>
          <w:szCs w:val="24"/>
        </w:rPr>
        <w:t>t</w:t>
      </w:r>
      <w:r w:rsidR="00DD3C72">
        <w:rPr>
          <w:rFonts w:ascii="Georgia" w:hAnsi="Georgia" w:cs="Times New Roman"/>
          <w:sz w:val="24"/>
          <w:szCs w:val="24"/>
        </w:rPr>
        <w:t>.</w:t>
      </w:r>
      <w:r>
        <w:rPr>
          <w:rFonts w:ascii="Georgia" w:hAnsi="Georgia" w:cs="Times New Roman"/>
          <w:sz w:val="24"/>
          <w:szCs w:val="24"/>
        </w:rPr>
        <w:t xml:space="preserve"> 3</w:t>
      </w:r>
      <w:r w:rsidR="00DD3C72">
        <w:rPr>
          <w:rFonts w:ascii="Georgia" w:hAnsi="Georgia" w:cs="Times New Roman"/>
          <w:sz w:val="24"/>
          <w:szCs w:val="24"/>
        </w:rPr>
        <w:tab/>
      </w:r>
      <w:r w:rsidR="00DD3C72" w:rsidRPr="00AC31C7">
        <w:rPr>
          <w:rFonts w:ascii="Georgia" w:hAnsi="Georgia" w:cs="Times New Roman"/>
          <w:b/>
          <w:bCs/>
          <w:sz w:val="24"/>
          <w:szCs w:val="24"/>
        </w:rPr>
        <w:t>Steuben Co. SWCD</w:t>
      </w:r>
      <w:r w:rsidR="00DD3C72">
        <w:rPr>
          <w:rFonts w:ascii="Georgia" w:hAnsi="Georgia" w:cs="Times New Roman"/>
          <w:sz w:val="24"/>
          <w:szCs w:val="24"/>
        </w:rPr>
        <w:tab/>
        <w:t>(260) 665-3211 ext. 3</w:t>
      </w:r>
    </w:p>
    <w:p w14:paraId="44B130BA" w14:textId="19E56C7C" w:rsidR="00F413E7" w:rsidRDefault="00DD3C72" w:rsidP="00A27D0A">
      <w:pPr>
        <w:tabs>
          <w:tab w:val="left" w:pos="2520"/>
          <w:tab w:val="left" w:pos="2664"/>
          <w:tab w:val="left" w:pos="5670"/>
          <w:tab w:val="left" w:pos="8370"/>
        </w:tabs>
        <w:spacing w:after="0" w:line="264" w:lineRule="auto"/>
        <w:ind w:left="187" w:right="216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942 W. 15</w:t>
      </w:r>
      <w:r w:rsidRPr="00DD3C72">
        <w:rPr>
          <w:rFonts w:ascii="Georgia" w:hAnsi="Georgia" w:cs="Times New Roman"/>
          <w:sz w:val="24"/>
          <w:szCs w:val="24"/>
          <w:vertAlign w:val="superscript"/>
        </w:rPr>
        <w:t>th</w:t>
      </w:r>
      <w:r>
        <w:rPr>
          <w:rFonts w:ascii="Georgia" w:hAnsi="Georgia" w:cs="Times New Roman"/>
          <w:sz w:val="24"/>
          <w:szCs w:val="24"/>
        </w:rPr>
        <w:t xml:space="preserve"> St., Auburn, IN  46706</w:t>
      </w:r>
      <w:r w:rsidR="00AC31C7">
        <w:rPr>
          <w:rFonts w:ascii="Georgia" w:hAnsi="Georgia" w:cs="Times New Roman"/>
          <w:sz w:val="24"/>
          <w:szCs w:val="24"/>
        </w:rPr>
        <w:tab/>
        <w:t xml:space="preserve">1220 N 200 W, Suite </w:t>
      </w:r>
      <w:r w:rsidR="0011602C">
        <w:rPr>
          <w:rFonts w:ascii="Georgia" w:hAnsi="Georgia" w:cs="Times New Roman"/>
          <w:sz w:val="24"/>
          <w:szCs w:val="24"/>
        </w:rPr>
        <w:t>L</w:t>
      </w:r>
      <w:r w:rsidR="00AC31C7">
        <w:rPr>
          <w:rFonts w:ascii="Georgia" w:hAnsi="Georgia" w:cs="Times New Roman"/>
          <w:sz w:val="24"/>
          <w:szCs w:val="24"/>
        </w:rPr>
        <w:t>, Angola, IN  46703</w:t>
      </w:r>
    </w:p>
    <w:p w14:paraId="7432A5F4" w14:textId="77777777" w:rsidR="00676FBA" w:rsidRDefault="00676FBA" w:rsidP="00A27D0A">
      <w:pPr>
        <w:tabs>
          <w:tab w:val="left" w:pos="2520"/>
          <w:tab w:val="left" w:pos="2664"/>
          <w:tab w:val="left" w:pos="5670"/>
          <w:tab w:val="left" w:pos="8370"/>
        </w:tabs>
        <w:spacing w:after="0" w:line="240" w:lineRule="auto"/>
        <w:ind w:left="180" w:right="220"/>
        <w:jc w:val="both"/>
        <w:rPr>
          <w:rFonts w:ascii="Georgia" w:hAnsi="Georgia" w:cs="Times New Roman"/>
          <w:sz w:val="24"/>
          <w:szCs w:val="24"/>
        </w:rPr>
      </w:pPr>
    </w:p>
    <w:p w14:paraId="54C096A3" w14:textId="77777777" w:rsidR="00DD3C72" w:rsidRDefault="00DD3C72" w:rsidP="00A27D0A">
      <w:pPr>
        <w:tabs>
          <w:tab w:val="left" w:pos="2520"/>
          <w:tab w:val="left" w:pos="2664"/>
          <w:tab w:val="left" w:pos="5670"/>
          <w:tab w:val="left" w:pos="8370"/>
        </w:tabs>
        <w:spacing w:after="0" w:line="240" w:lineRule="auto"/>
        <w:ind w:left="180" w:right="220"/>
        <w:jc w:val="both"/>
        <w:rPr>
          <w:rFonts w:ascii="Georgia" w:hAnsi="Georgia" w:cs="Times New Roman"/>
          <w:sz w:val="24"/>
          <w:szCs w:val="24"/>
        </w:rPr>
      </w:pPr>
    </w:p>
    <w:p w14:paraId="6F030B16" w14:textId="56CE5C9A" w:rsidR="00DD3C72" w:rsidRPr="00D8482B" w:rsidRDefault="00D8482B" w:rsidP="00A27D0A">
      <w:pPr>
        <w:tabs>
          <w:tab w:val="left" w:pos="2520"/>
          <w:tab w:val="left" w:pos="2790"/>
          <w:tab w:val="left" w:pos="5670"/>
          <w:tab w:val="left" w:pos="8370"/>
        </w:tabs>
        <w:spacing w:after="0" w:line="264" w:lineRule="auto"/>
        <w:ind w:left="187" w:right="216"/>
        <w:jc w:val="both"/>
        <w:rPr>
          <w:rFonts w:ascii="Georgia" w:hAnsi="Georgia" w:cs="Times New Roman"/>
          <w:sz w:val="24"/>
          <w:szCs w:val="24"/>
        </w:rPr>
      </w:pPr>
      <w:r w:rsidRPr="00AC31C7">
        <w:rPr>
          <w:rFonts w:ascii="Georgia" w:hAnsi="Georgia" w:cs="Times New Roman"/>
          <w:b/>
          <w:bCs/>
          <w:sz w:val="24"/>
          <w:szCs w:val="24"/>
        </w:rPr>
        <w:t>LaGrange Co. SWCD</w:t>
      </w:r>
      <w:r w:rsidR="00AC31C7">
        <w:rPr>
          <w:rFonts w:ascii="Georgia" w:hAnsi="Georgia" w:cs="Times New Roman"/>
          <w:sz w:val="24"/>
          <w:szCs w:val="24"/>
        </w:rPr>
        <w:tab/>
      </w:r>
      <w:r>
        <w:rPr>
          <w:rFonts w:ascii="Georgia" w:hAnsi="Georgia" w:cs="Times New Roman"/>
          <w:sz w:val="24"/>
          <w:szCs w:val="24"/>
        </w:rPr>
        <w:t xml:space="preserve">(260) 463-3166 </w:t>
      </w:r>
      <w:r w:rsidR="00DD3C72">
        <w:rPr>
          <w:rFonts w:ascii="Georgia" w:hAnsi="Georgia" w:cs="Times New Roman"/>
          <w:sz w:val="24"/>
          <w:szCs w:val="24"/>
        </w:rPr>
        <w:t xml:space="preserve">ext. </w:t>
      </w:r>
      <w:r>
        <w:rPr>
          <w:rFonts w:ascii="Georgia" w:hAnsi="Georgia" w:cs="Times New Roman"/>
          <w:sz w:val="24"/>
          <w:szCs w:val="24"/>
        </w:rPr>
        <w:t>3</w:t>
      </w:r>
      <w:r w:rsidR="00DD3C72" w:rsidRPr="00DD3C72">
        <w:rPr>
          <w:rFonts w:ascii="Georgia" w:hAnsi="Georgia" w:cs="Times New Roman"/>
          <w:sz w:val="24"/>
          <w:szCs w:val="24"/>
        </w:rPr>
        <w:t xml:space="preserve"> </w:t>
      </w:r>
      <w:r w:rsidR="00DD3C72">
        <w:rPr>
          <w:rFonts w:ascii="Georgia" w:hAnsi="Georgia" w:cs="Times New Roman"/>
          <w:sz w:val="24"/>
          <w:szCs w:val="24"/>
        </w:rPr>
        <w:tab/>
      </w:r>
      <w:r w:rsidR="00DD3C72" w:rsidRPr="00AC31C7">
        <w:rPr>
          <w:rFonts w:ascii="Georgia" w:hAnsi="Georgia" w:cs="Times New Roman"/>
          <w:b/>
          <w:bCs/>
          <w:sz w:val="24"/>
          <w:szCs w:val="24"/>
        </w:rPr>
        <w:t>Whitley Co. SWCD</w:t>
      </w:r>
      <w:r w:rsidR="00DD3C72">
        <w:rPr>
          <w:rFonts w:ascii="Georgia" w:hAnsi="Georgia" w:cs="Times New Roman"/>
          <w:sz w:val="24"/>
          <w:szCs w:val="24"/>
        </w:rPr>
        <w:tab/>
        <w:t>(260) 244-6266 ext. 3</w:t>
      </w:r>
    </w:p>
    <w:p w14:paraId="5B1C56CE" w14:textId="675EB412" w:rsidR="00DD3C72" w:rsidRPr="00D8482B" w:rsidRDefault="00AC31C7" w:rsidP="00A27D0A">
      <w:pPr>
        <w:tabs>
          <w:tab w:val="left" w:pos="2520"/>
          <w:tab w:val="left" w:pos="2664"/>
          <w:tab w:val="left" w:pos="5670"/>
          <w:tab w:val="left" w:pos="8370"/>
        </w:tabs>
        <w:spacing w:after="0" w:line="264" w:lineRule="auto"/>
        <w:ind w:left="187" w:right="216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910 S. Detroit St., LaGrange, IN  46761</w:t>
      </w:r>
      <w:r>
        <w:rPr>
          <w:rFonts w:ascii="Georgia" w:hAnsi="Georgia" w:cs="Times New Roman"/>
          <w:sz w:val="24"/>
          <w:szCs w:val="24"/>
        </w:rPr>
        <w:tab/>
        <w:t xml:space="preserve">788 W. </w:t>
      </w:r>
      <w:proofErr w:type="spellStart"/>
      <w:r>
        <w:rPr>
          <w:rFonts w:ascii="Georgia" w:hAnsi="Georgia" w:cs="Times New Roman"/>
          <w:sz w:val="24"/>
          <w:szCs w:val="24"/>
        </w:rPr>
        <w:t>Connexion</w:t>
      </w:r>
      <w:proofErr w:type="spellEnd"/>
      <w:r>
        <w:rPr>
          <w:rFonts w:ascii="Georgia" w:hAnsi="Georgia" w:cs="Times New Roman"/>
          <w:sz w:val="24"/>
          <w:szCs w:val="24"/>
        </w:rPr>
        <w:t xml:space="preserve"> Way, Ste </w:t>
      </w:r>
      <w:r w:rsidR="0011602C">
        <w:rPr>
          <w:rFonts w:ascii="Georgia" w:hAnsi="Georgia" w:cs="Times New Roman"/>
          <w:sz w:val="24"/>
          <w:szCs w:val="24"/>
        </w:rPr>
        <w:t>C</w:t>
      </w:r>
      <w:r>
        <w:rPr>
          <w:rFonts w:ascii="Georgia" w:hAnsi="Georgia" w:cs="Times New Roman"/>
          <w:sz w:val="24"/>
          <w:szCs w:val="24"/>
        </w:rPr>
        <w:t>, Columbia City, IN  46725</w:t>
      </w:r>
    </w:p>
    <w:sectPr w:rsidR="00DD3C72" w:rsidRPr="00D8482B" w:rsidSect="000D64C8">
      <w:pgSz w:w="12240" w:h="15840"/>
      <w:pgMar w:top="230" w:right="230" w:bottom="23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6550A2"/>
    <w:multiLevelType w:val="hybridMultilevel"/>
    <w:tmpl w:val="47D2CBE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DDD"/>
    <w:rsid w:val="000D64C8"/>
    <w:rsid w:val="0011602C"/>
    <w:rsid w:val="001D63D5"/>
    <w:rsid w:val="00334A37"/>
    <w:rsid w:val="004C3A15"/>
    <w:rsid w:val="004E4E39"/>
    <w:rsid w:val="00531AE5"/>
    <w:rsid w:val="00676FBA"/>
    <w:rsid w:val="006B56EB"/>
    <w:rsid w:val="007E207D"/>
    <w:rsid w:val="009D322D"/>
    <w:rsid w:val="00A07625"/>
    <w:rsid w:val="00A27D0A"/>
    <w:rsid w:val="00AC31C7"/>
    <w:rsid w:val="00BB2DDD"/>
    <w:rsid w:val="00D8482B"/>
    <w:rsid w:val="00DD3C72"/>
    <w:rsid w:val="00E76663"/>
    <w:rsid w:val="00ED1EDB"/>
    <w:rsid w:val="00E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4ED13"/>
  <w15:chartTrackingRefBased/>
  <w15:docId w15:val="{62AB433D-A2F4-4F32-9749-22C453E7D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E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48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4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A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1346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Brower, Connie - FPAC-NRCS, LAGRANGE, IN</dc:creator>
  <cp:keywords/>
  <dc:description/>
  <cp:lastModifiedBy>Meyer, Janel - NRCS, Angola, IN</cp:lastModifiedBy>
  <cp:revision>2</cp:revision>
  <cp:lastPrinted>2022-03-10T13:03:00Z</cp:lastPrinted>
  <dcterms:created xsi:type="dcterms:W3CDTF">2022-05-23T14:57:00Z</dcterms:created>
  <dcterms:modified xsi:type="dcterms:W3CDTF">2022-05-23T14:57:00Z</dcterms:modified>
</cp:coreProperties>
</file>